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62" w:rsidRDefault="00AC5062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C5062" w:rsidRDefault="00AC5062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9469" cy="8755811"/>
            <wp:effectExtent l="0" t="0" r="0" b="7620"/>
            <wp:docPr id="1" name="Рисунок 1" descr="C:\Users\PC\Documents\Scanned Documents\п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Scanned Documents\пол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73" cy="875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062" w:rsidRDefault="00AC5062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C5062" w:rsidRDefault="00AC5062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C5062" w:rsidRDefault="00AC5062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AC5062" w:rsidRDefault="00AC5062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56067" w:rsidRPr="000B07DD" w:rsidRDefault="00D56067" w:rsidP="00D5606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07DD">
        <w:rPr>
          <w:rFonts w:ascii="Times New Roman" w:hAnsi="Times New Roman" w:cs="Times New Roman"/>
          <w:sz w:val="24"/>
          <w:szCs w:val="24"/>
        </w:rPr>
        <w:lastRenderedPageBreak/>
        <w:t>1.3. Рабочая программа является обязательным документом для административного контроля степени освоения содержания учебного предмета, курса обучающимися и достижения ими планируемых результатов.</w:t>
      </w:r>
    </w:p>
    <w:p w:rsidR="000B07DD" w:rsidRPr="000B07DD" w:rsidRDefault="000B07DD" w:rsidP="000B07DD">
      <w:pPr>
        <w:keepNext/>
        <w:keepLines/>
        <w:tabs>
          <w:tab w:val="left" w:pos="735"/>
        </w:tabs>
        <w:spacing w:after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1.4.Структура рабочей программы определяется настоящим Положением с учетом требований ФГОС и ФК ГОС.</w:t>
      </w:r>
      <w:bookmarkStart w:id="1" w:name="bookmark5"/>
    </w:p>
    <w:p w:rsidR="000B07DD" w:rsidRPr="000B07DD" w:rsidRDefault="000B07DD" w:rsidP="000B07DD">
      <w:pPr>
        <w:keepNext/>
        <w:keepLines/>
        <w:tabs>
          <w:tab w:val="left" w:pos="735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b/>
          <w:sz w:val="24"/>
          <w:szCs w:val="24"/>
        </w:rPr>
        <w:t>II. Структура рабочей программы</w:t>
      </w:r>
    </w:p>
    <w:p w:rsidR="000B07DD" w:rsidRPr="000B07DD" w:rsidRDefault="000B07DD" w:rsidP="000B07DD">
      <w:pPr>
        <w:keepNext/>
        <w:keepLines/>
        <w:tabs>
          <w:tab w:val="left" w:pos="735"/>
        </w:tabs>
        <w:spacing w:after="0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b/>
          <w:sz w:val="24"/>
          <w:szCs w:val="24"/>
        </w:rPr>
        <w:t>2.1 Структура рабочей программы на основе требований ФК ГОС.</w:t>
      </w:r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6902"/>
      </w:tblGrid>
      <w:tr w:rsidR="000B07DD" w:rsidRPr="000B07DD" w:rsidTr="000B07DD">
        <w:trPr>
          <w:trHeight w:val="57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0B07DD" w:rsidRPr="000B07DD" w:rsidTr="000B07DD">
        <w:trPr>
          <w:trHeight w:val="277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ind w:left="142" w:firstLine="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Титульный лист </w:t>
            </w:r>
            <w:r w:rsidRPr="000B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(приложение №1)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numPr>
                <w:ilvl w:val="0"/>
                <w:numId w:val="2"/>
              </w:numPr>
              <w:tabs>
                <w:tab w:val="left" w:pos="37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школы;</w:t>
            </w:r>
          </w:p>
          <w:p w:rsidR="000B07DD" w:rsidRPr="000B07DD" w:rsidRDefault="000B07DD" w:rsidP="000B07DD">
            <w:pPr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0B07DD" w:rsidRPr="000B07DD" w:rsidRDefault="000B07DD" w:rsidP="000B07DD">
            <w:pPr>
              <w:numPr>
                <w:ilvl w:val="0"/>
                <w:numId w:val="2"/>
              </w:numPr>
              <w:tabs>
                <w:tab w:val="left" w:pos="431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учебного предмета для изучения которого написана программа;</w:t>
            </w:r>
          </w:p>
          <w:p w:rsidR="000B07DD" w:rsidRPr="000B07DD" w:rsidRDefault="000B07DD" w:rsidP="000B07DD">
            <w:pPr>
              <w:numPr>
                <w:ilvl w:val="0"/>
                <w:numId w:val="2"/>
              </w:numPr>
              <w:tabs>
                <w:tab w:val="left" w:pos="36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0B07DD" w:rsidRPr="000B07DD" w:rsidRDefault="000B07DD" w:rsidP="000B07DD">
            <w:pPr>
              <w:numPr>
                <w:ilvl w:val="0"/>
                <w:numId w:val="2"/>
              </w:numPr>
              <w:tabs>
                <w:tab w:val="left" w:pos="374"/>
              </w:tabs>
              <w:spacing w:after="0" w:line="240" w:lineRule="auto"/>
              <w:ind w:left="142"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0B07DD" w:rsidRPr="000B07DD" w:rsidRDefault="000B07DD" w:rsidP="000B07DD">
            <w:pPr>
              <w:numPr>
                <w:ilvl w:val="0"/>
                <w:numId w:val="2"/>
              </w:numPr>
              <w:tabs>
                <w:tab w:val="left" w:pos="37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разработки рабочей программы</w:t>
            </w:r>
          </w:p>
        </w:tc>
      </w:tr>
      <w:tr w:rsidR="000B07DD" w:rsidRPr="000B07DD" w:rsidTr="000B07DD">
        <w:trPr>
          <w:trHeight w:val="835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ind w:left="142"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уровню</w:t>
            </w:r>
          </w:p>
          <w:p w:rsidR="000B07DD" w:rsidRPr="000B07DD" w:rsidRDefault="000B07DD" w:rsidP="000B07DD">
            <w:pPr>
              <w:spacing w:after="0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  <w:p w:rsidR="000B07DD" w:rsidRPr="000B07DD" w:rsidRDefault="000B07DD" w:rsidP="000B07DD">
            <w:pPr>
              <w:spacing w:after="0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уровню подготовки обучающихся с учетом требований ФК ГОС</w:t>
            </w:r>
          </w:p>
        </w:tc>
      </w:tr>
      <w:tr w:rsidR="000B07DD" w:rsidRPr="000B07DD" w:rsidTr="000B07DD">
        <w:trPr>
          <w:trHeight w:val="34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ind w:left="142" w:firstLine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программы учебного предмета. 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содержания предмета по каждому тематическому разделу с учетом требований ФК ГОС, необходимое количество часов для изучения раздела, темы</w:t>
            </w:r>
          </w:p>
        </w:tc>
      </w:tr>
      <w:tr w:rsidR="000B07DD" w:rsidRPr="000B07DD" w:rsidTr="000B07DD">
        <w:trPr>
          <w:trHeight w:val="1114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keepNext/>
              <w:keepLines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Календарно- тематическое планирование </w:t>
            </w:r>
            <w:r w:rsidRPr="000B07D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Приложение №2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 (план/факт), примечание.</w:t>
            </w:r>
          </w:p>
        </w:tc>
      </w:tr>
      <w:tr w:rsidR="000B07DD" w:rsidRPr="000B07DD" w:rsidTr="000B07DD">
        <w:trPr>
          <w:trHeight w:val="283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DD" w:rsidRPr="000B07DD" w:rsidRDefault="000B07DD" w:rsidP="000B07DD">
            <w:pPr>
              <w:spacing w:after="0"/>
              <w:ind w:left="142" w:firstLine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B07DD" w:rsidRPr="000B07DD" w:rsidRDefault="000B07DD" w:rsidP="000B07DD">
            <w:pPr>
              <w:spacing w:after="0"/>
              <w:ind w:left="142" w:firstLine="1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2.2. Структура рабочей программы на основе ФГОС</w:t>
            </w:r>
          </w:p>
        </w:tc>
      </w:tr>
      <w:tr w:rsidR="000B07DD" w:rsidRPr="000B07DD" w:rsidTr="000B07DD">
        <w:trPr>
          <w:trHeight w:val="835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ind w:left="142" w:firstLine="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ind w:left="142" w:firstLine="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0B07DD" w:rsidRPr="000B07DD" w:rsidTr="000B07DD">
        <w:trPr>
          <w:trHeight w:val="223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spacing w:after="0"/>
              <w:ind w:left="142" w:firstLine="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Титульный лист </w:t>
            </w:r>
            <w:r w:rsidRPr="000B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(приложение №1)</w:t>
            </w:r>
          </w:p>
        </w:tc>
        <w:tc>
          <w:tcPr>
            <w:tcW w:w="6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7DD" w:rsidRPr="000B07DD" w:rsidRDefault="000B07DD" w:rsidP="000B07DD">
            <w:pPr>
              <w:numPr>
                <w:ilvl w:val="0"/>
                <w:numId w:val="3"/>
              </w:numPr>
              <w:tabs>
                <w:tab w:val="left" w:pos="359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школы;</w:t>
            </w:r>
          </w:p>
          <w:p w:rsidR="000B07DD" w:rsidRPr="000B07DD" w:rsidRDefault="000B07DD" w:rsidP="000B07DD">
            <w:pPr>
              <w:numPr>
                <w:ilvl w:val="0"/>
                <w:numId w:val="3"/>
              </w:numPr>
              <w:tabs>
                <w:tab w:val="left" w:pos="359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гриф принятия, согласования и утверждения рабочей программы;</w:t>
            </w:r>
          </w:p>
          <w:p w:rsidR="000B07DD" w:rsidRPr="000B07DD" w:rsidRDefault="000B07DD" w:rsidP="000B07DD">
            <w:pPr>
              <w:numPr>
                <w:ilvl w:val="0"/>
                <w:numId w:val="3"/>
              </w:numPr>
              <w:tabs>
                <w:tab w:val="left" w:pos="383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0B07DD" w:rsidRPr="000B07DD" w:rsidRDefault="000B07DD" w:rsidP="000B07DD">
            <w:pPr>
              <w:numPr>
                <w:ilvl w:val="0"/>
                <w:numId w:val="3"/>
              </w:numPr>
              <w:tabs>
                <w:tab w:val="left" w:pos="35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0B07DD" w:rsidRPr="000B07DD" w:rsidRDefault="000B07DD" w:rsidP="000B07DD">
            <w:pPr>
              <w:numPr>
                <w:ilvl w:val="0"/>
                <w:numId w:val="3"/>
              </w:numPr>
              <w:tabs>
                <w:tab w:val="left" w:pos="484"/>
              </w:tabs>
              <w:spacing w:after="0" w:line="240" w:lineRule="auto"/>
              <w:ind w:left="142"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0B07DD" w:rsidRPr="000B07DD" w:rsidRDefault="000B07DD" w:rsidP="000B07DD">
            <w:pPr>
              <w:tabs>
                <w:tab w:val="left" w:pos="359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год разработки рабочей программы</w:t>
            </w:r>
          </w:p>
        </w:tc>
      </w:tr>
    </w:tbl>
    <w:p w:rsidR="000B07DD" w:rsidRPr="000B07DD" w:rsidRDefault="000B07DD" w:rsidP="000B07DD">
      <w:pPr>
        <w:spacing w:after="0"/>
        <w:ind w:left="142" w:firstLine="11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45" w:type="dxa"/>
        <w:jc w:val="center"/>
        <w:tblInd w:w="3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4"/>
        <w:gridCol w:w="7091"/>
      </w:tblGrid>
      <w:tr w:rsidR="000B07DD" w:rsidRPr="000B07DD" w:rsidTr="000B07DD">
        <w:trPr>
          <w:trHeight w:val="794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68" w:right="102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Планируемые результаты изучения учебного предмета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предметные, метапредметные, личностные  результаты освоения конкретного учебного предмета  в соответствии с требованиями ФГОС.</w:t>
            </w:r>
          </w:p>
        </w:tc>
      </w:tr>
      <w:tr w:rsidR="000B07DD" w:rsidRPr="000B07DD" w:rsidTr="000B07DD">
        <w:trPr>
          <w:trHeight w:val="840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68" w:right="102" w:hanging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Содержание учебного предмета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numPr>
                <w:ilvl w:val="0"/>
                <w:numId w:val="4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и название раздела и тем; краткое содержание учебной темы; необходимое количество часов для изучения раздела, темы;</w:t>
            </w:r>
          </w:p>
        </w:tc>
      </w:tr>
      <w:tr w:rsidR="000B07DD" w:rsidRPr="000B07DD" w:rsidTr="000B07DD">
        <w:trPr>
          <w:trHeight w:val="1387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68" w:right="102" w:hanging="1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Календарно- тематическое планирование </w:t>
            </w:r>
          </w:p>
          <w:p w:rsidR="000B07DD" w:rsidRPr="000B07DD" w:rsidRDefault="000B07DD" w:rsidP="000B07DD">
            <w:pPr>
              <w:keepNext/>
              <w:keepLines/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B07D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Приложение №2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разделов, тем и последовательность их изучения;</w:t>
            </w:r>
          </w:p>
          <w:p w:rsidR="000B07DD" w:rsidRPr="000B07DD" w:rsidRDefault="000B07DD" w:rsidP="000B07DD">
            <w:pPr>
              <w:numPr>
                <w:ilvl w:val="0"/>
                <w:numId w:val="5"/>
              </w:numPr>
              <w:tabs>
                <w:tab w:val="left" w:pos="230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урока;</w:t>
            </w:r>
          </w:p>
          <w:p w:rsidR="000B07DD" w:rsidRPr="000B07DD" w:rsidRDefault="000B07DD" w:rsidP="000B07DD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часов;</w:t>
            </w:r>
          </w:p>
          <w:p w:rsidR="000B07DD" w:rsidRPr="000B07DD" w:rsidRDefault="000B07DD" w:rsidP="000B07DD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(план/факт);</w:t>
            </w:r>
          </w:p>
          <w:p w:rsidR="000B07DD" w:rsidRPr="000B07DD" w:rsidRDefault="000B07DD" w:rsidP="000B07DD">
            <w:pPr>
              <w:numPr>
                <w:ilvl w:val="0"/>
                <w:numId w:val="5"/>
              </w:numPr>
              <w:tabs>
                <w:tab w:val="left" w:pos="239"/>
              </w:tabs>
              <w:spacing w:after="0" w:line="240" w:lineRule="auto"/>
              <w:ind w:left="168" w:right="102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0B07DD" w:rsidRPr="000B07DD" w:rsidTr="000B07DD">
        <w:trPr>
          <w:trHeight w:val="835"/>
          <w:jc w:val="center"/>
        </w:trPr>
        <w:tc>
          <w:tcPr>
            <w:tcW w:w="9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2.3.Структура программы элективных курсов, спецкурсов:</w:t>
            </w:r>
          </w:p>
        </w:tc>
      </w:tr>
      <w:tr w:rsidR="000B07DD" w:rsidRPr="000B07DD" w:rsidTr="000B07DD">
        <w:trPr>
          <w:trHeight w:val="840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рабочей программы элективных курсов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элементов рабочей программы элективных</w:t>
            </w:r>
          </w:p>
          <w:p w:rsidR="000B07DD" w:rsidRPr="000B07DD" w:rsidRDefault="000B07DD" w:rsidP="000B07DD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курсов</w:t>
            </w:r>
          </w:p>
        </w:tc>
      </w:tr>
      <w:tr w:rsidR="000B07DD" w:rsidRPr="000B07DD" w:rsidTr="000B07DD">
        <w:trPr>
          <w:trHeight w:val="1387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Титульный лист </w:t>
            </w:r>
            <w:r w:rsidRPr="000B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(приложение №1)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numPr>
                <w:ilvl w:val="0"/>
                <w:numId w:val="6"/>
              </w:numPr>
              <w:tabs>
                <w:tab w:val="left" w:pos="20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программы;</w:t>
            </w:r>
          </w:p>
          <w:p w:rsidR="000B07DD" w:rsidRPr="000B07DD" w:rsidRDefault="000B07DD" w:rsidP="000B07DD">
            <w:pPr>
              <w:numPr>
                <w:ilvl w:val="0"/>
                <w:numId w:val="6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0B07DD" w:rsidRPr="000B07DD" w:rsidRDefault="000B07DD" w:rsidP="000B07DD">
            <w:pPr>
              <w:numPr>
                <w:ilvl w:val="0"/>
                <w:numId w:val="6"/>
              </w:numPr>
              <w:tabs>
                <w:tab w:val="left" w:pos="19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программы;</w:t>
            </w:r>
          </w:p>
          <w:p w:rsidR="000B07DD" w:rsidRPr="000B07DD" w:rsidRDefault="000B07DD" w:rsidP="000B07DD">
            <w:pPr>
              <w:numPr>
                <w:ilvl w:val="0"/>
                <w:numId w:val="6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разработки рабочей программы ;</w:t>
            </w:r>
          </w:p>
        </w:tc>
      </w:tr>
      <w:tr w:rsidR="000B07DD" w:rsidRPr="000B07DD" w:rsidTr="000B07DD">
        <w:trPr>
          <w:trHeight w:val="1392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</w:t>
            </w:r>
          </w:p>
          <w:p w:rsidR="000B07DD" w:rsidRPr="000B07DD" w:rsidRDefault="000B07DD" w:rsidP="000B07DD">
            <w:pPr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0B07DD" w:rsidRPr="000B07DD" w:rsidRDefault="000B07DD" w:rsidP="000B07DD">
            <w:pPr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целевая аудитория</w:t>
            </w:r>
          </w:p>
          <w:p w:rsidR="000B07DD" w:rsidRPr="000B07DD" w:rsidRDefault="000B07DD" w:rsidP="000B07DD">
            <w:pPr>
              <w:numPr>
                <w:ilvl w:val="0"/>
                <w:numId w:val="7"/>
              </w:numPr>
              <w:tabs>
                <w:tab w:val="left" w:pos="18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</w:tr>
      <w:tr w:rsidR="000B07DD" w:rsidRPr="000B07DD" w:rsidTr="000B07DD">
        <w:trPr>
          <w:trHeight w:val="1114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элективного курса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-перечень и название раздела и тем курса;</w:t>
            </w:r>
          </w:p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-краткое содержание учебной темы</w:t>
            </w:r>
          </w:p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-необходимое количество часов для изучения раздела, темы;</w:t>
            </w:r>
          </w:p>
        </w:tc>
      </w:tr>
      <w:tr w:rsidR="000B07DD" w:rsidRPr="000B07DD" w:rsidTr="000B07DD">
        <w:trPr>
          <w:trHeight w:val="1387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Календарно- тематическое планирование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numPr>
                <w:ilvl w:val="0"/>
                <w:numId w:val="8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разделов;</w:t>
            </w:r>
          </w:p>
          <w:p w:rsidR="000B07DD" w:rsidRPr="000B07DD" w:rsidRDefault="000B07DD" w:rsidP="000B07DD">
            <w:pPr>
              <w:numPr>
                <w:ilvl w:val="0"/>
                <w:numId w:val="8"/>
              </w:numPr>
              <w:tabs>
                <w:tab w:val="left" w:pos="190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занятий;</w:t>
            </w:r>
          </w:p>
          <w:p w:rsidR="000B07DD" w:rsidRPr="000B07DD" w:rsidRDefault="000B07DD" w:rsidP="000B07DD">
            <w:pPr>
              <w:numPr>
                <w:ilvl w:val="0"/>
                <w:numId w:val="8"/>
              </w:numPr>
              <w:tabs>
                <w:tab w:val="left" w:pos="199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часов;</w:t>
            </w:r>
          </w:p>
          <w:p w:rsidR="000B07DD" w:rsidRPr="000B07DD" w:rsidRDefault="000B07DD" w:rsidP="000B07DD">
            <w:pPr>
              <w:numPr>
                <w:ilvl w:val="0"/>
                <w:numId w:val="8"/>
              </w:numPr>
              <w:tabs>
                <w:tab w:val="left" w:pos="19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 (план/факт)</w:t>
            </w:r>
          </w:p>
          <w:p w:rsidR="000B07DD" w:rsidRPr="000B07DD" w:rsidRDefault="000B07DD" w:rsidP="000B07DD">
            <w:pPr>
              <w:numPr>
                <w:ilvl w:val="0"/>
                <w:numId w:val="8"/>
              </w:numPr>
              <w:tabs>
                <w:tab w:val="left" w:pos="19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-примечание</w:t>
            </w:r>
          </w:p>
        </w:tc>
      </w:tr>
      <w:tr w:rsidR="000B07DD" w:rsidRPr="000B07DD" w:rsidTr="000B07DD">
        <w:trPr>
          <w:trHeight w:val="576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Используемая литература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Используемая литература учителем </w:t>
            </w:r>
          </w:p>
          <w:p w:rsidR="000B07DD" w:rsidRPr="000B07DD" w:rsidRDefault="000B07DD" w:rsidP="000B07DD">
            <w:pPr>
              <w:spacing w:after="0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Используемая литература для учащихся</w:t>
            </w:r>
          </w:p>
        </w:tc>
      </w:tr>
    </w:tbl>
    <w:p w:rsidR="000B07DD" w:rsidRPr="000B07DD" w:rsidRDefault="000B07DD" w:rsidP="000B07DD">
      <w:pPr>
        <w:spacing w:after="0"/>
        <w:ind w:firstLine="567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0B07DD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рассмотрения и утверждения рабочей программы </w:t>
      </w:r>
    </w:p>
    <w:p w:rsidR="000B07DD" w:rsidRPr="000B07DD" w:rsidRDefault="000B07DD" w:rsidP="000B07DD">
      <w:pPr>
        <w:spacing w:after="0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 Школы.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30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Рабочую программу представляют на согласование заместителю директора по учебной работе. Заместитель директора школы в титульном листе под грифом "Согласовано" ставит дату, подпись.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разделах «дата урока - по факту», «примечание». Все изменения, дополнения, вносимые педагогом в рабочую программу в течение учебного года, должны быть согласованы и утверждены заместителем директора, курирующего данный предмет.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Утвержденные рабочие программы предметов, курсов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2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Администрация школы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2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0B07DD" w:rsidRPr="000B07DD" w:rsidRDefault="000B07DD" w:rsidP="000B07DD">
      <w:pPr>
        <w:numPr>
          <w:ilvl w:val="0"/>
          <w:numId w:val="9"/>
        </w:numPr>
        <w:tabs>
          <w:tab w:val="left" w:pos="721"/>
        </w:tabs>
        <w:spacing w:after="275" w:line="240" w:lineRule="auto"/>
        <w:ind w:right="2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0B07DD" w:rsidRPr="000B07DD" w:rsidRDefault="000B07DD" w:rsidP="000B07DD">
      <w:pPr>
        <w:keepNext/>
        <w:keepLines/>
        <w:spacing w:after="203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bookmark6"/>
      <w:r w:rsidRPr="000B07DD">
        <w:rPr>
          <w:rFonts w:ascii="Times New Roman" w:eastAsia="Times New Roman" w:hAnsi="Times New Roman" w:cs="Times New Roman"/>
          <w:b/>
          <w:sz w:val="24"/>
          <w:szCs w:val="24"/>
        </w:rPr>
        <w:t>IV. Оформление и хранение рабочих программ</w:t>
      </w:r>
      <w:bookmarkEnd w:id="2"/>
    </w:p>
    <w:p w:rsidR="000B07DD" w:rsidRPr="000B07DD" w:rsidRDefault="000B07DD" w:rsidP="000B07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4.1. Рабочая программа оформляется в электронном и печатном варианте.</w:t>
      </w:r>
    </w:p>
    <w:p w:rsidR="000B07DD" w:rsidRPr="000B07DD" w:rsidRDefault="000B07DD" w:rsidP="000B07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4.2. Печатная версия рабочей программы  подшивается.</w:t>
      </w:r>
    </w:p>
    <w:p w:rsidR="000B07DD" w:rsidRPr="000B07DD" w:rsidRDefault="000B07DD" w:rsidP="000B07DD">
      <w:pPr>
        <w:numPr>
          <w:ilvl w:val="0"/>
          <w:numId w:val="10"/>
        </w:numPr>
        <w:tabs>
          <w:tab w:val="left" w:pos="462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Электронный вариант хранится у заместителя директора по УВР.</w:t>
      </w:r>
    </w:p>
    <w:p w:rsidR="000B07DD" w:rsidRPr="000B07DD" w:rsidRDefault="000B07DD" w:rsidP="000B07DD">
      <w:pPr>
        <w:numPr>
          <w:ilvl w:val="0"/>
          <w:numId w:val="10"/>
        </w:numPr>
        <w:tabs>
          <w:tab w:val="left" w:pos="457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С целью включения в содержательный раздел ООП (по уровням общего образования) перечня реализуемых рабочих программ, разработчик рабочей программы готовит в электронном виде аннотацию.</w:t>
      </w:r>
    </w:p>
    <w:p w:rsidR="000B07DD" w:rsidRPr="000B07DD" w:rsidRDefault="000B07DD" w:rsidP="000B07DD">
      <w:pPr>
        <w:numPr>
          <w:ilvl w:val="0"/>
          <w:numId w:val="10"/>
        </w:numPr>
        <w:tabs>
          <w:tab w:val="left" w:pos="481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версия рабочей программы форматируется в редакторе </w:t>
      </w:r>
      <w:r w:rsidRPr="000B07DD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 шрифтом </w:t>
      </w:r>
      <w:r w:rsidRPr="000B07DD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07DD">
        <w:rPr>
          <w:rFonts w:ascii="Times New Roman" w:eastAsia="Times New Roman" w:hAnsi="Times New Roman" w:cs="Times New Roman"/>
          <w:sz w:val="24"/>
          <w:szCs w:val="24"/>
          <w:lang w:val="en-US"/>
        </w:rPr>
        <w:t>NewRoman</w:t>
      </w: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, кегль 12-14, выровненный по ширине, поля со всех сторон 1 -3 см; центровка заголовков и абзацы в тексте выполняются при помощи средств </w:t>
      </w:r>
      <w:r w:rsidRPr="000B07DD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, листы формата А 4; таблицы встраиваются непосредственно в текст. Календарно-тематическое планирование представляются в виде таблицы. </w:t>
      </w:r>
    </w:p>
    <w:p w:rsidR="000B07DD" w:rsidRPr="000B07DD" w:rsidRDefault="000B07DD" w:rsidP="000B07DD">
      <w:pPr>
        <w:numPr>
          <w:ilvl w:val="0"/>
          <w:numId w:val="10"/>
        </w:numPr>
        <w:tabs>
          <w:tab w:val="left" w:pos="433"/>
        </w:tabs>
        <w:spacing w:after="275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Печатная версия рабочей программы дублирует электронную версию.</w:t>
      </w:r>
    </w:p>
    <w:p w:rsidR="000B07DD" w:rsidRPr="000B07DD" w:rsidRDefault="000B07DD" w:rsidP="000B07DD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bookmark7"/>
      <w:r w:rsidRPr="000B07DD">
        <w:rPr>
          <w:rFonts w:ascii="Times New Roman" w:eastAsia="Times New Roman" w:hAnsi="Times New Roman" w:cs="Times New Roman"/>
          <w:b/>
          <w:sz w:val="24"/>
          <w:szCs w:val="24"/>
        </w:rPr>
        <w:t>V. Порядок внесения изменений в рабочую программу</w:t>
      </w:r>
      <w:bookmarkEnd w:id="3"/>
    </w:p>
    <w:p w:rsidR="000B07DD" w:rsidRPr="000B07DD" w:rsidRDefault="000B07DD" w:rsidP="000B07DD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B07DD" w:rsidRPr="000B07DD" w:rsidRDefault="000B07DD" w:rsidP="000B07DD">
      <w:pPr>
        <w:spacing w:after="0"/>
        <w:ind w:right="2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карантин; 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актированные дни;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отсутствие по причинам учителя и невозможности замены отсутствующего учителя</w:t>
      </w:r>
    </w:p>
    <w:p w:rsidR="000B07DD" w:rsidRPr="000B07DD" w:rsidRDefault="000B07DD" w:rsidP="000B07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5.2. Корректировка рабочей программы может быть осуществлена посредством: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28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укрупнения дидактических единиц;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сокращения часов на проверочные работы;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29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оптимизации домашних заданий;</w:t>
      </w:r>
    </w:p>
    <w:p w:rsidR="000B07DD" w:rsidRPr="000B07DD" w:rsidRDefault="000B07DD" w:rsidP="000B07DD">
      <w:pPr>
        <w:numPr>
          <w:ilvl w:val="0"/>
          <w:numId w:val="11"/>
        </w:numPr>
        <w:tabs>
          <w:tab w:val="left" w:pos="474"/>
        </w:tabs>
        <w:spacing w:after="0" w:line="240" w:lineRule="auto"/>
        <w:ind w:right="2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0B07DD" w:rsidRPr="000B07DD" w:rsidRDefault="000B07DD" w:rsidP="000B07DD">
      <w:pPr>
        <w:spacing w:after="0"/>
        <w:ind w:right="2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>5.3. Не допускается уменьшение объема часов за счет полного исключения тематического раздела из программы.</w:t>
      </w:r>
    </w:p>
    <w:p w:rsidR="000B07DD" w:rsidRPr="000B07DD" w:rsidRDefault="000B07DD" w:rsidP="000B07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B07DD" w:rsidRPr="000B07DD" w:rsidSect="000B07DD">
          <w:pgSz w:w="11905" w:h="16837"/>
          <w:pgMar w:top="720" w:right="720" w:bottom="720" w:left="720" w:header="0" w:footer="3" w:gutter="0"/>
          <w:cols w:space="720"/>
          <w:docGrid w:linePitch="299"/>
        </w:sectPr>
      </w:pPr>
    </w:p>
    <w:p w:rsidR="000B07DD" w:rsidRPr="000B07DD" w:rsidRDefault="000B07DD" w:rsidP="000B07DD">
      <w:pPr>
        <w:spacing w:after="0"/>
        <w:ind w:right="220"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Приложение №1 </w:t>
      </w:r>
    </w:p>
    <w:p w:rsidR="000B07DD" w:rsidRPr="000B07DD" w:rsidRDefault="000B07DD" w:rsidP="000B07DD">
      <w:pPr>
        <w:spacing w:after="0"/>
        <w:ind w:right="220" w:firstLine="567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B07DD" w:rsidRPr="000B07DD" w:rsidRDefault="000B07DD" w:rsidP="000B07DD">
      <w:pPr>
        <w:keepNext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0B07DD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Образец оформления рабочей программы </w:t>
      </w: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0B07D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учебного предмета, курса, дисциплины (модуля)</w:t>
      </w: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016"/>
        <w:gridCol w:w="3896"/>
        <w:gridCol w:w="3402"/>
      </w:tblGrid>
      <w:tr w:rsidR="000B07DD" w:rsidRPr="000B07DD" w:rsidTr="000B07DD">
        <w:tc>
          <w:tcPr>
            <w:tcW w:w="3016" w:type="dxa"/>
          </w:tcPr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Протокол № _____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 «_____» _______20__г</w:t>
            </w:r>
          </w:p>
        </w:tc>
        <w:tc>
          <w:tcPr>
            <w:tcW w:w="3896" w:type="dxa"/>
          </w:tcPr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«Согласовано»   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«_____» _________ 20____г.                             </w:t>
            </w:r>
          </w:p>
        </w:tc>
        <w:tc>
          <w:tcPr>
            <w:tcW w:w="3402" w:type="dxa"/>
          </w:tcPr>
          <w:p w:rsidR="000B07DD" w:rsidRPr="000B07DD" w:rsidRDefault="000B07DD" w:rsidP="000B07DD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«Утверждаю»</w:t>
            </w:r>
          </w:p>
          <w:p w:rsidR="000B07DD" w:rsidRPr="000B07DD" w:rsidRDefault="000B07DD" w:rsidP="000B07DD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0B07DD" w:rsidRPr="000B07DD" w:rsidRDefault="000B07DD" w:rsidP="000B07DD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0B07DD" w:rsidRPr="000B07DD" w:rsidRDefault="000B07DD" w:rsidP="000B07DD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07DD" w:rsidRPr="000B07DD" w:rsidRDefault="000B07DD" w:rsidP="000B07DD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Приказ №___</w:t>
            </w:r>
          </w:p>
          <w:p w:rsidR="000B07DD" w:rsidRPr="000B07DD" w:rsidRDefault="000B07DD" w:rsidP="000B07DD">
            <w:pPr>
              <w:spacing w:after="0"/>
              <w:ind w:firstLine="56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7D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 «___» ____ 20___г.</w:t>
            </w:r>
          </w:p>
          <w:p w:rsidR="000B07DD" w:rsidRPr="000B07DD" w:rsidRDefault="000B07DD" w:rsidP="000B07DD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B07D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РАБОЧАЯ ПРОГРАММА 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B07DD">
        <w:rPr>
          <w:rFonts w:ascii="Times New Roman" w:eastAsia="SimSun" w:hAnsi="Times New Roman" w:cs="Times New Roman"/>
          <w:sz w:val="24"/>
          <w:szCs w:val="24"/>
          <w:lang w:eastAsia="ru-RU"/>
        </w:rPr>
        <w:t>по_____________________________________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B07DD">
        <w:rPr>
          <w:rFonts w:ascii="Times New Roman" w:eastAsia="SimSun" w:hAnsi="Times New Roman" w:cs="Times New Roman"/>
          <w:sz w:val="20"/>
          <w:szCs w:val="20"/>
          <w:lang w:val="tt-RU" w:eastAsia="ru-RU"/>
        </w:rPr>
        <w:t xml:space="preserve">наименование </w:t>
      </w:r>
      <w:r w:rsidRPr="000B07DD">
        <w:rPr>
          <w:rFonts w:ascii="Times New Roman" w:eastAsia="SimSun" w:hAnsi="Times New Roman" w:cs="Times New Roman"/>
          <w:sz w:val="20"/>
          <w:szCs w:val="20"/>
          <w:lang w:eastAsia="ru-RU"/>
        </w:rPr>
        <w:t>учебного предмета, курса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B07DD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>для  _________класса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B07DD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B07DD">
        <w:rPr>
          <w:rFonts w:ascii="Times New Roman" w:eastAsia="SimSun" w:hAnsi="Times New Roman" w:cs="Times New Roman"/>
          <w:sz w:val="20"/>
          <w:szCs w:val="20"/>
          <w:lang w:eastAsia="ru-RU"/>
        </w:rPr>
        <w:t>наименование ОУ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B07DD">
        <w:rPr>
          <w:rFonts w:ascii="Times New Roman" w:eastAsia="SimSun" w:hAnsi="Times New Roman" w:cs="Times New Roman"/>
          <w:sz w:val="24"/>
          <w:szCs w:val="24"/>
          <w:lang w:eastAsia="ru-RU"/>
        </w:rPr>
        <w:t>учителя  ___________________________________________________</w:t>
      </w:r>
    </w:p>
    <w:p w:rsidR="000B07DD" w:rsidRPr="000B07DD" w:rsidRDefault="000B07DD" w:rsidP="000B07D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B07DD">
        <w:rPr>
          <w:rFonts w:ascii="Times New Roman" w:eastAsia="SimSun" w:hAnsi="Times New Roman" w:cs="Times New Roman"/>
          <w:sz w:val="20"/>
          <w:szCs w:val="20"/>
          <w:lang w:eastAsia="ru-RU"/>
        </w:rPr>
        <w:t>категория Ф.И.О.</w:t>
      </w:r>
    </w:p>
    <w:p w:rsidR="000B07DD" w:rsidRPr="000B07DD" w:rsidRDefault="000B07DD" w:rsidP="000B07DD">
      <w:pPr>
        <w:tabs>
          <w:tab w:val="left" w:pos="709"/>
        </w:tabs>
        <w:suppressAutoHyphens/>
        <w:spacing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B07D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Рассмотрено на заседании</w:t>
      </w:r>
    </w:p>
    <w:p w:rsidR="000B07DD" w:rsidRPr="000B07DD" w:rsidRDefault="000B07DD" w:rsidP="000B07DD">
      <w:pPr>
        <w:spacing w:after="0"/>
        <w:ind w:firstLine="567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B07D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педагогического совета</w:t>
      </w: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B07D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Протокол № ___ </w:t>
      </w:r>
    </w:p>
    <w:p w:rsidR="000B07DD" w:rsidRPr="000B07DD" w:rsidRDefault="000B07DD" w:rsidP="000B07DD">
      <w:pPr>
        <w:spacing w:after="0"/>
        <w:ind w:firstLine="567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0B07D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 «___»__________20___г.)</w:t>
      </w: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0B07DD" w:rsidRPr="000B07DD" w:rsidRDefault="000B07DD" w:rsidP="000B07DD">
      <w:pPr>
        <w:spacing w:after="0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0B07D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20___ - 20___ учебный год</w:t>
      </w:r>
    </w:p>
    <w:p w:rsidR="000B07DD" w:rsidRPr="000B07DD" w:rsidRDefault="000B07DD" w:rsidP="000B07DD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B07DD" w:rsidRPr="000B07DD" w:rsidRDefault="000B07DD" w:rsidP="000B07DD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4" w:name="bookmark9"/>
      <w:r w:rsidRPr="000B07DD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№2</w:t>
      </w:r>
    </w:p>
    <w:p w:rsidR="000B07DD" w:rsidRPr="000B07DD" w:rsidRDefault="000B07DD" w:rsidP="000B07DD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B07DD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bookmarkEnd w:id="4"/>
    </w:p>
    <w:p w:rsidR="000B07DD" w:rsidRPr="000B07DD" w:rsidRDefault="00305E86" w:rsidP="000B07DD">
      <w:pPr>
        <w:spacing w:after="254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  (образец: Т.А.Ладыженская, Русский язык, 6 класс, М.:Просвещение, 2016</w:t>
      </w:r>
      <w:r w:rsidR="000B07DD" w:rsidRPr="000B07D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B07DD" w:rsidRPr="000B07DD" w:rsidRDefault="000B07DD" w:rsidP="000B07DD">
      <w:pPr>
        <w:spacing w:after="25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3543"/>
        <w:gridCol w:w="1134"/>
        <w:gridCol w:w="1701"/>
        <w:gridCol w:w="1560"/>
        <w:gridCol w:w="1848"/>
      </w:tblGrid>
      <w:tr w:rsidR="000B07DD" w:rsidRPr="000B07DD" w:rsidTr="000B07DD">
        <w:trPr>
          <w:trHeight w:val="6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Количес-тво часов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0B07DD" w:rsidRPr="000B07DD" w:rsidTr="000B07DD">
        <w:trPr>
          <w:trHeight w:val="326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07DD" w:rsidRPr="000B07DD" w:rsidTr="000B07DD">
        <w:trPr>
          <w:trHeight w:val="245"/>
          <w:jc w:val="center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7DD" w:rsidRPr="000B07DD" w:rsidRDefault="000B07DD" w:rsidP="000B07DD">
            <w:pPr>
              <w:spacing w:after="0" w:line="240" w:lineRule="auto"/>
              <w:ind w:firstLine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7DD" w:rsidRPr="000B07DD" w:rsidRDefault="000B07DD" w:rsidP="000B0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07DD" w:rsidRPr="000B07DD" w:rsidRDefault="000B07DD" w:rsidP="000B07DD">
      <w:pPr>
        <w:spacing w:after="0"/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0B07DD" w:rsidRDefault="000B07DD" w:rsidP="00D56067">
      <w:pPr>
        <w:pStyle w:val="a3"/>
        <w:ind w:left="1080"/>
      </w:pPr>
    </w:p>
    <w:sectPr w:rsidR="000B07DD" w:rsidSect="006A0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B39"/>
    <w:multiLevelType w:val="multilevel"/>
    <w:tmpl w:val="86BC73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2A346B"/>
    <w:multiLevelType w:val="multilevel"/>
    <w:tmpl w:val="1116CAC2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D651E3"/>
    <w:multiLevelType w:val="multilevel"/>
    <w:tmpl w:val="4F829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CED24F3"/>
    <w:multiLevelType w:val="multilevel"/>
    <w:tmpl w:val="4CD63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18B2BC2"/>
    <w:multiLevelType w:val="multilevel"/>
    <w:tmpl w:val="2BD4ED0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53520A6"/>
    <w:multiLevelType w:val="multilevel"/>
    <w:tmpl w:val="8E0E2F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E7A2E3C"/>
    <w:multiLevelType w:val="multilevel"/>
    <w:tmpl w:val="004255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35C03D4"/>
    <w:multiLevelType w:val="multilevel"/>
    <w:tmpl w:val="1F5A37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CF72E8E"/>
    <w:multiLevelType w:val="multilevel"/>
    <w:tmpl w:val="82E4DD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7422E7B"/>
    <w:multiLevelType w:val="multilevel"/>
    <w:tmpl w:val="ACFA5D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29C2B28"/>
    <w:multiLevelType w:val="multilevel"/>
    <w:tmpl w:val="D416FE9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2"/>
  </w:num>
  <w:num w:numId="7">
    <w:abstractNumId w:val="8"/>
  </w:num>
  <w:num w:numId="8">
    <w:abstractNumId w:val="0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EF"/>
    <w:rsid w:val="0001151A"/>
    <w:rsid w:val="000B07DD"/>
    <w:rsid w:val="00305E86"/>
    <w:rsid w:val="006A0CDE"/>
    <w:rsid w:val="008E62EF"/>
    <w:rsid w:val="00AC5062"/>
    <w:rsid w:val="00B372C3"/>
    <w:rsid w:val="00CE5F97"/>
    <w:rsid w:val="00D5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51A"/>
    <w:pPr>
      <w:ind w:left="720"/>
      <w:contextualSpacing/>
    </w:pPr>
  </w:style>
  <w:style w:type="paragraph" w:styleId="a4">
    <w:name w:val="No Spacing"/>
    <w:uiPriority w:val="1"/>
    <w:qFormat/>
    <w:rsid w:val="006A0C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C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51A"/>
    <w:pPr>
      <w:ind w:left="720"/>
      <w:contextualSpacing/>
    </w:pPr>
  </w:style>
  <w:style w:type="paragraph" w:styleId="a4">
    <w:name w:val="No Spacing"/>
    <w:uiPriority w:val="1"/>
    <w:qFormat/>
    <w:rsid w:val="006A0C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C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PC</cp:lastModifiedBy>
  <cp:revision>5</cp:revision>
  <dcterms:created xsi:type="dcterms:W3CDTF">2017-12-18T20:16:00Z</dcterms:created>
  <dcterms:modified xsi:type="dcterms:W3CDTF">2018-01-06T05:42:00Z</dcterms:modified>
</cp:coreProperties>
</file>